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8C" w:rsidRPr="009574E0" w:rsidRDefault="002E438C" w:rsidP="002E43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74E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Утвержден</w:t>
      </w:r>
    </w:p>
    <w:p w:rsidR="002E438C" w:rsidRPr="009574E0" w:rsidRDefault="002E438C" w:rsidP="002E43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74E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решением</w:t>
      </w:r>
      <w:r w:rsidRPr="009574E0">
        <w:rPr>
          <w:rFonts w:ascii="Times New Roman" w:hAnsi="Times New Roman" w:cs="Times New Roman"/>
          <w:b w:val="0"/>
          <w:sz w:val="24"/>
          <w:szCs w:val="24"/>
        </w:rPr>
        <w:t xml:space="preserve"> Собрания депутатов МО</w:t>
      </w:r>
    </w:p>
    <w:p w:rsidR="002E438C" w:rsidRPr="009574E0" w:rsidRDefault="002E438C" w:rsidP="002E43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 w:rsidRPr="009574E0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9574E0">
        <w:rPr>
          <w:rFonts w:ascii="Times New Roman" w:hAnsi="Times New Roman" w:cs="Times New Roman"/>
          <w:b w:val="0"/>
          <w:sz w:val="24"/>
          <w:szCs w:val="24"/>
        </w:rPr>
        <w:t>Моркинский</w:t>
      </w:r>
      <w:proofErr w:type="spellEnd"/>
      <w:r w:rsidRPr="009574E0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район»</w:t>
      </w:r>
    </w:p>
    <w:p w:rsidR="002E438C" w:rsidRPr="009574E0" w:rsidRDefault="002E438C" w:rsidP="002E43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от 26 февраля 2014 г. № 361</w:t>
      </w:r>
    </w:p>
    <w:p w:rsidR="002E438C" w:rsidRDefault="002E438C" w:rsidP="002E43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438C" w:rsidRPr="004A45F1" w:rsidRDefault="002E438C" w:rsidP="002E438C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A45F1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2E438C" w:rsidRPr="004A45F1" w:rsidRDefault="002E438C" w:rsidP="002E438C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A45F1">
        <w:rPr>
          <w:rFonts w:ascii="Times New Roman" w:hAnsi="Times New Roman" w:cs="Times New Roman"/>
          <w:b w:val="0"/>
          <w:sz w:val="26"/>
          <w:szCs w:val="26"/>
        </w:rPr>
        <w:t>Центра профилактики правонарушений</w:t>
      </w:r>
    </w:p>
    <w:p w:rsidR="002E438C" w:rsidRDefault="002E438C" w:rsidP="002E438C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4A45F1">
        <w:rPr>
          <w:rFonts w:ascii="Times New Roman" w:hAnsi="Times New Roman" w:cs="Times New Roman"/>
          <w:b w:val="0"/>
          <w:sz w:val="26"/>
          <w:szCs w:val="26"/>
        </w:rPr>
        <w:t>Моркинского</w:t>
      </w:r>
      <w:proofErr w:type="spellEnd"/>
      <w:r w:rsidRPr="004A45F1">
        <w:rPr>
          <w:rFonts w:ascii="Times New Roman" w:hAnsi="Times New Roman" w:cs="Times New Roman"/>
          <w:b w:val="0"/>
          <w:sz w:val="26"/>
          <w:szCs w:val="26"/>
        </w:rPr>
        <w:t xml:space="preserve"> района Республики Марий Эл</w:t>
      </w:r>
    </w:p>
    <w:p w:rsidR="00A82C62" w:rsidRDefault="002E438C" w:rsidP="002E438C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(в ред. от 30.05.2018 г., от 27.02.2019 г.</w:t>
      </w:r>
      <w:r w:rsidR="00E66E3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82C62">
        <w:rPr>
          <w:rFonts w:ascii="Times New Roman" w:hAnsi="Times New Roman" w:cs="Times New Roman"/>
          <w:b w:val="0"/>
          <w:sz w:val="26"/>
          <w:szCs w:val="26"/>
        </w:rPr>
        <w:t xml:space="preserve">от 14.08.2019, </w:t>
      </w:r>
      <w:r w:rsidR="00E66E3B">
        <w:rPr>
          <w:rFonts w:ascii="Times New Roman" w:hAnsi="Times New Roman" w:cs="Times New Roman"/>
          <w:b w:val="0"/>
          <w:sz w:val="26"/>
          <w:szCs w:val="26"/>
        </w:rPr>
        <w:t>от 30.09.2020 г.</w:t>
      </w:r>
      <w:r w:rsidR="00A82C6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End"/>
    </w:p>
    <w:p w:rsidR="002E438C" w:rsidRPr="004A45F1" w:rsidRDefault="00A82C62" w:rsidP="002E438C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10.02.2021</w:t>
      </w:r>
      <w:r w:rsidR="002E438C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2E438C" w:rsidRPr="004A45F1" w:rsidRDefault="002E438C" w:rsidP="00500C1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043"/>
      </w:tblGrid>
      <w:tr w:rsidR="002E438C" w:rsidRPr="004A45F1" w:rsidTr="00500C18">
        <w:tc>
          <w:tcPr>
            <w:tcW w:w="3528" w:type="dxa"/>
          </w:tcPr>
          <w:p w:rsidR="002E438C" w:rsidRPr="004A45F1" w:rsidRDefault="00A82C62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Г.С</w:t>
            </w:r>
            <w:r w:rsidR="002E438C"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043" w:type="dxa"/>
          </w:tcPr>
          <w:p w:rsidR="002E438C" w:rsidRPr="004A45F1" w:rsidRDefault="002E438C" w:rsidP="00E66E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="00E66E3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82C62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первый заместитель главы</w:t>
            </w:r>
            <w:r w:rsidR="00E66E3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</w:t>
            </w: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дминистрации </w:t>
            </w:r>
            <w:proofErr w:type="spellStart"/>
            <w:r w:rsidR="00E66E3B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Моркинского</w:t>
            </w:r>
            <w:proofErr w:type="spellEnd"/>
            <w:r w:rsidR="00E66E3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района</w:t>
            </w: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, председатель Центра профилактики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(по согласованию)</w:t>
            </w:r>
          </w:p>
        </w:tc>
      </w:tr>
      <w:tr w:rsidR="002E438C" w:rsidRPr="004A45F1" w:rsidTr="00500C18">
        <w:tc>
          <w:tcPr>
            <w:tcW w:w="3528" w:type="dxa"/>
          </w:tcPr>
          <w:p w:rsidR="002E438C" w:rsidRPr="004A45F1" w:rsidRDefault="002E438C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Васильев А.Г</w:t>
            </w: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043" w:type="dxa"/>
          </w:tcPr>
          <w:p w:rsidR="002E438C" w:rsidRPr="004A45F1" w:rsidRDefault="002E438C" w:rsidP="002E43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– заместитель главы администрации муниципального образования «</w:t>
            </w:r>
            <w:proofErr w:type="spellStart"/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Моркинский</w:t>
            </w:r>
            <w:proofErr w:type="spellEnd"/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муниципальный район», заместитель председателя Центра профилактики (по согласованию)</w:t>
            </w:r>
          </w:p>
        </w:tc>
      </w:tr>
      <w:tr w:rsidR="002E438C" w:rsidRPr="004A45F1" w:rsidTr="00500C18">
        <w:tc>
          <w:tcPr>
            <w:tcW w:w="3528" w:type="dxa"/>
          </w:tcPr>
          <w:p w:rsidR="002E438C" w:rsidRPr="004A45F1" w:rsidRDefault="002E438C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Егорова Л.А.</w:t>
            </w:r>
          </w:p>
        </w:tc>
        <w:tc>
          <w:tcPr>
            <w:tcW w:w="6043" w:type="dxa"/>
          </w:tcPr>
          <w:p w:rsidR="002E438C" w:rsidRPr="004A45F1" w:rsidRDefault="002E438C" w:rsidP="002E43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консультант</w:t>
            </w: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организационно-правового отдела администрации МО «</w:t>
            </w:r>
            <w:proofErr w:type="spellStart"/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Моркинский</w:t>
            </w:r>
            <w:proofErr w:type="spellEnd"/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муниципальный район», секретарь Центра профилактики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(по согласованию)</w:t>
            </w:r>
          </w:p>
        </w:tc>
      </w:tr>
      <w:tr w:rsidR="002E438C" w:rsidRPr="004A45F1" w:rsidTr="00500C18">
        <w:tc>
          <w:tcPr>
            <w:tcW w:w="3528" w:type="dxa"/>
          </w:tcPr>
          <w:p w:rsidR="002E438C" w:rsidRPr="004A45F1" w:rsidRDefault="002E438C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Борисов В.А</w:t>
            </w: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043" w:type="dxa"/>
          </w:tcPr>
          <w:p w:rsidR="002E438C" w:rsidRPr="004A45F1" w:rsidRDefault="002E438C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- глава администрации МО «Городское поселение Морки» (по согласованию)</w:t>
            </w:r>
          </w:p>
        </w:tc>
      </w:tr>
      <w:tr w:rsidR="002E438C" w:rsidRPr="004A45F1" w:rsidTr="00500C18">
        <w:tc>
          <w:tcPr>
            <w:tcW w:w="3528" w:type="dxa"/>
          </w:tcPr>
          <w:p w:rsidR="002E438C" w:rsidRDefault="00AD5273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Березин Р.А</w:t>
            </w:r>
            <w:r w:rsidR="002E438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043" w:type="dxa"/>
          </w:tcPr>
          <w:p w:rsidR="002E438C" w:rsidRPr="004A45F1" w:rsidRDefault="002E438C" w:rsidP="002E43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заместитель начальника полиции по охране общественного порядка ОМВД России по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Моркинскому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району (по согласованию)</w:t>
            </w:r>
          </w:p>
        </w:tc>
      </w:tr>
      <w:tr w:rsidR="002E438C" w:rsidRPr="004A45F1" w:rsidTr="00500C18">
        <w:tc>
          <w:tcPr>
            <w:tcW w:w="3528" w:type="dxa"/>
          </w:tcPr>
          <w:p w:rsidR="002E438C" w:rsidRDefault="00AD5273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Иванов А.О</w:t>
            </w:r>
            <w:r w:rsidR="002E438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043" w:type="dxa"/>
          </w:tcPr>
          <w:p w:rsidR="002E438C" w:rsidRDefault="002E438C" w:rsidP="002E43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старший инспектор Советского межмуниципального филиала ВКУ УИИ УФСИН России по Республике Марий Эл (по согласованию)</w:t>
            </w:r>
          </w:p>
        </w:tc>
      </w:tr>
      <w:tr w:rsidR="00500C18" w:rsidRPr="004A45F1" w:rsidTr="00500C18">
        <w:tc>
          <w:tcPr>
            <w:tcW w:w="3528" w:type="dxa"/>
          </w:tcPr>
          <w:p w:rsidR="00500C18" w:rsidRDefault="00A82C62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Семенова А.П</w:t>
            </w:r>
            <w:r w:rsidR="00500C18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043" w:type="dxa"/>
          </w:tcPr>
          <w:p w:rsidR="00500C18" w:rsidRDefault="00500C18" w:rsidP="00500C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директор ГКУ РМЭ «Комплексный центр социального обслуживания населения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Моркинском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районе (по согласованию)</w:t>
            </w:r>
          </w:p>
        </w:tc>
      </w:tr>
      <w:tr w:rsidR="00500C18" w:rsidRPr="004A45F1" w:rsidTr="00500C18">
        <w:tc>
          <w:tcPr>
            <w:tcW w:w="3528" w:type="dxa"/>
          </w:tcPr>
          <w:p w:rsidR="00500C18" w:rsidRDefault="00500C18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Дмитриева Э.А.</w:t>
            </w:r>
          </w:p>
        </w:tc>
        <w:tc>
          <w:tcPr>
            <w:tcW w:w="6043" w:type="dxa"/>
          </w:tcPr>
          <w:p w:rsidR="00500C18" w:rsidRDefault="00500C18" w:rsidP="002E43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директор ГУ «Центр занятости населения </w:t>
            </w:r>
            <w:proofErr w:type="spellStart"/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Моркинского</w:t>
            </w:r>
            <w:proofErr w:type="spellEnd"/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района» (по согласованию)</w:t>
            </w:r>
          </w:p>
        </w:tc>
      </w:tr>
      <w:tr w:rsidR="002E438C" w:rsidRPr="004A45F1" w:rsidTr="00500C18">
        <w:tc>
          <w:tcPr>
            <w:tcW w:w="3528" w:type="dxa"/>
          </w:tcPr>
          <w:p w:rsidR="002E438C" w:rsidRPr="004A45F1" w:rsidRDefault="00500C18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Кирчанов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В.В</w:t>
            </w:r>
            <w:r w:rsidR="002E438C"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043" w:type="dxa"/>
          </w:tcPr>
          <w:p w:rsidR="002E438C" w:rsidRPr="004A45F1" w:rsidRDefault="002E438C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– руководитель МУ «Отдел по образованию и делам молодежи администрации МО «</w:t>
            </w:r>
            <w:proofErr w:type="spellStart"/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Моркинский</w:t>
            </w:r>
            <w:proofErr w:type="spellEnd"/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муниципальный район»</w:t>
            </w:r>
            <w:r w:rsidR="00500C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(по согласованию)</w:t>
            </w:r>
          </w:p>
        </w:tc>
      </w:tr>
      <w:tr w:rsidR="002E438C" w:rsidRPr="004A45F1" w:rsidTr="00500C18">
        <w:tc>
          <w:tcPr>
            <w:tcW w:w="3528" w:type="dxa"/>
          </w:tcPr>
          <w:p w:rsidR="002E438C" w:rsidRPr="004A45F1" w:rsidRDefault="00A82C62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Константинов В.В</w:t>
            </w:r>
            <w:r w:rsidR="00E66E3B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043" w:type="dxa"/>
          </w:tcPr>
          <w:p w:rsidR="002E438C" w:rsidRPr="004A45F1" w:rsidRDefault="00500C18" w:rsidP="00E66E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председатель постоянной комиссии по вопросам законности и местному самоуправлению Собрания депутатов </w:t>
            </w:r>
            <w:proofErr w:type="spellStart"/>
            <w:r w:rsidR="00E66E3B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Моркинского</w:t>
            </w:r>
            <w:proofErr w:type="spellEnd"/>
            <w:r w:rsidR="00E66E3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</w:t>
            </w:r>
            <w:r w:rsidR="00E66E3B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</w:p>
        </w:tc>
      </w:tr>
      <w:tr w:rsidR="002E438C" w:rsidRPr="004A45F1" w:rsidTr="00500C18">
        <w:tc>
          <w:tcPr>
            <w:tcW w:w="3528" w:type="dxa"/>
          </w:tcPr>
          <w:p w:rsidR="002E438C" w:rsidRPr="004A45F1" w:rsidRDefault="002E438C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Николаев Л.А.</w:t>
            </w:r>
          </w:p>
        </w:tc>
        <w:tc>
          <w:tcPr>
            <w:tcW w:w="6043" w:type="dxa"/>
          </w:tcPr>
          <w:p w:rsidR="002E438C" w:rsidRPr="004A45F1" w:rsidRDefault="00500C18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врач нарколог ГБУ РМЭ</w:t>
            </w:r>
            <w:r w:rsidR="002E438C"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proofErr w:type="spellStart"/>
            <w:r w:rsidR="002E438C"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Моркинская</w:t>
            </w:r>
            <w:proofErr w:type="spellEnd"/>
            <w:r w:rsidR="002E438C"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центральная районная больница»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(по согласованию)</w:t>
            </w:r>
          </w:p>
        </w:tc>
      </w:tr>
      <w:tr w:rsidR="00500C18" w:rsidRPr="004A45F1" w:rsidTr="00500C18">
        <w:tc>
          <w:tcPr>
            <w:tcW w:w="3528" w:type="dxa"/>
          </w:tcPr>
          <w:p w:rsidR="00500C18" w:rsidRPr="004A45F1" w:rsidRDefault="00AD5273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Яковлева Ю.Н</w:t>
            </w:r>
            <w:r w:rsidR="00500C18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043" w:type="dxa"/>
          </w:tcPr>
          <w:p w:rsidR="00500C18" w:rsidRDefault="00500C18" w:rsidP="00E66E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руководитель Отдел</w:t>
            </w:r>
            <w:r w:rsidR="00E66E3B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культуры, спорта и туризма </w:t>
            </w:r>
            <w:r w:rsidR="00E66E3B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дминистрации </w:t>
            </w:r>
            <w:proofErr w:type="spellStart"/>
            <w:r w:rsidR="00E66E3B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Моркинского</w:t>
            </w:r>
            <w:proofErr w:type="spellEnd"/>
            <w:r w:rsidR="00E66E3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(по согласованию)</w:t>
            </w:r>
          </w:p>
        </w:tc>
      </w:tr>
      <w:tr w:rsidR="002E438C" w:rsidRPr="004A45F1" w:rsidTr="00500C18">
        <w:tc>
          <w:tcPr>
            <w:tcW w:w="3528" w:type="dxa"/>
          </w:tcPr>
          <w:p w:rsidR="002E438C" w:rsidRPr="004A45F1" w:rsidRDefault="00500C18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Титов А.А</w:t>
            </w:r>
            <w:r w:rsidR="002E438C"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6043" w:type="dxa"/>
          </w:tcPr>
          <w:p w:rsidR="002E438C" w:rsidRPr="004A45F1" w:rsidRDefault="002E438C" w:rsidP="00AE65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- главный редактор МУ «Газета «</w:t>
            </w:r>
            <w:proofErr w:type="spellStart"/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Морко</w:t>
            </w:r>
            <w:proofErr w:type="spellEnd"/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мланде</w:t>
            </w:r>
            <w:proofErr w:type="spellEnd"/>
            <w:r w:rsidRPr="004A45F1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="00500C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(по согласованию)</w:t>
            </w:r>
          </w:p>
        </w:tc>
      </w:tr>
    </w:tbl>
    <w:p w:rsidR="00E23DC8" w:rsidRDefault="00E23DC8"/>
    <w:sectPr w:rsidR="00E23DC8" w:rsidSect="00500C1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8C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E438C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00C18"/>
    <w:rsid w:val="00506939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2A9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B3651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82C62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D5273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55513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66E3B"/>
    <w:rsid w:val="00E70199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38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E438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51A3F4F340DD45870353F87F7EFF96" ma:contentTypeVersion="2" ma:contentTypeDescription="Создание документа." ma:contentTypeScope="" ma:versionID="7371f06bb6223d84a7697b7043f66a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c208d2-1ea4-4d22-a7a2-9e4612603d42" targetNamespace="http://schemas.microsoft.com/office/2006/metadata/properties" ma:root="true" ma:fieldsID="80601d286b7f2566363a3810ad693d5c" ns2:_="" ns3:_="" ns4:_="">
    <xsd:import namespace="57504d04-691e-4fc4-8f09-4f19fdbe90f6"/>
    <xsd:import namespace="6d7c22ec-c6a4-4777-88aa-bc3c76ac660e"/>
    <xsd:import namespace="31c208d2-1ea4-4d22-a7a2-9e4612603d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08d2-1ea4-4d22-a7a2-9e4612603d4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nillable="true" ma:displayName="папки" ma:format="Dropdown" ma:internalName="_x043f__x0430__x043f__x043a__x0438_">
      <xsd:simpleType>
        <xsd:restriction base="dms:Choice">
          <xsd:enumeration value="Документы"/>
          <xsd:enumeration value="2021"/>
          <xsd:enumeration value="2020"/>
          <xsd:enumeration value="2019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Состав Центра профилактики правонарушений Моркинского района</_x041e__x043f__x0438__x0441__x0430__x043d__x0438__x0435_>
    <_x043f__x0430__x043f__x043a__x0438_ xmlns="31c208d2-1ea4-4d22-a7a2-9e4612603d42">Документы</_x043f__x0430__x043f__x043a__x0438_>
    <_dlc_DocId xmlns="57504d04-691e-4fc4-8f09-4f19fdbe90f6">XXJ7TYMEEKJ2-1712373134-25</_dlc_DocId>
    <_dlc_DocIdUrl xmlns="57504d04-691e-4fc4-8f09-4f19fdbe90f6">
      <Url>https://vip.gov.mari.ru/morki/_layouts/DocIdRedir.aspx?ID=XXJ7TYMEEKJ2-1712373134-25</Url>
      <Description>XXJ7TYMEEKJ2-1712373134-25</Description>
    </_dlc_DocIdUrl>
  </documentManagement>
</p:properties>
</file>

<file path=customXml/itemProps1.xml><?xml version="1.0" encoding="utf-8"?>
<ds:datastoreItem xmlns:ds="http://schemas.openxmlformats.org/officeDocument/2006/customXml" ds:itemID="{7AACB9A4-67AE-4B67-BA88-289966340502}"/>
</file>

<file path=customXml/itemProps2.xml><?xml version="1.0" encoding="utf-8"?>
<ds:datastoreItem xmlns:ds="http://schemas.openxmlformats.org/officeDocument/2006/customXml" ds:itemID="{3BFC5723-51EB-4420-BF01-D92B45B19CB5}"/>
</file>

<file path=customXml/itemProps3.xml><?xml version="1.0" encoding="utf-8"?>
<ds:datastoreItem xmlns:ds="http://schemas.openxmlformats.org/officeDocument/2006/customXml" ds:itemID="{526B3C64-F9CE-4294-9452-1171860CE17C}"/>
</file>

<file path=customXml/itemProps4.xml><?xml version="1.0" encoding="utf-8"?>
<ds:datastoreItem xmlns:ds="http://schemas.openxmlformats.org/officeDocument/2006/customXml" ds:itemID="{5A8E5ED6-E1C7-4C2B-AA9E-835483D0D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subject/>
  <dc:creator>Лариса</dc:creator>
  <cp:keywords/>
  <dc:description/>
  <cp:lastModifiedBy>user</cp:lastModifiedBy>
  <cp:revision>7</cp:revision>
  <cp:lastPrinted>2020-03-13T07:15:00Z</cp:lastPrinted>
  <dcterms:created xsi:type="dcterms:W3CDTF">2019-07-15T11:08:00Z</dcterms:created>
  <dcterms:modified xsi:type="dcterms:W3CDTF">2021-05-26T13:05:00Z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0x010100BA51A3F4F340DD45870353F87F7EFF96</vt:lpwstr>
  </property>
  <property fmtid="{D5CDD505-2E9C-101B-9397-08002B2CF9AE}" pid="3" name="_dlc_DocIdItemGuid">
    <vt:lpwstr>f19bf373-8d31-4d11-a532-7c85371b4ed9</vt:lpwstr>
  </property>
</Properties>
</file>